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E" w:rsidRDefault="00D53F5E">
      <w:pPr>
        <w:jc w:val="center"/>
        <w:rPr>
          <w:rFonts w:ascii="Arial" w:hAnsi="Arial"/>
          <w:color w:val="000000"/>
          <w:sz w:val="28"/>
          <w:szCs w:val="28"/>
        </w:rPr>
      </w:pPr>
    </w:p>
    <w:p w:rsidR="00722B4A" w:rsidRDefault="009F0CB5" w:rsidP="009F0CB5">
      <w:pPr>
        <w:jc w:val="center"/>
        <w:rPr>
          <w:rFonts w:ascii="Arial" w:hAnsi="Arial"/>
          <w:color w:val="000000"/>
          <w:sz w:val="28"/>
          <w:szCs w:val="28"/>
        </w:rPr>
      </w:pPr>
      <w:r w:rsidRPr="009F0CB5">
        <w:rPr>
          <w:rFonts w:ascii="Arial" w:hAnsi="Arial"/>
          <w:color w:val="000000"/>
          <w:sz w:val="28"/>
          <w:szCs w:val="28"/>
        </w:rPr>
        <w:t xml:space="preserve">Хомут силовой с </w:t>
      </w:r>
      <w:r w:rsidR="00146CDB">
        <w:rPr>
          <w:rFonts w:ascii="Arial" w:hAnsi="Arial"/>
          <w:color w:val="000000"/>
          <w:sz w:val="28"/>
          <w:szCs w:val="28"/>
        </w:rPr>
        <w:t>Т-болтом</w:t>
      </w:r>
      <w:r w:rsidRPr="009F0CB5">
        <w:rPr>
          <w:rFonts w:ascii="Arial" w:hAnsi="Arial"/>
          <w:color w:val="000000"/>
          <w:sz w:val="28"/>
          <w:szCs w:val="28"/>
        </w:rPr>
        <w:t xml:space="preserve"> W2 Homutprof</w:t>
      </w:r>
    </w:p>
    <w:p w:rsidR="009F0CB5" w:rsidRPr="009F0CB5" w:rsidRDefault="009F0CB5" w:rsidP="00722B4A">
      <w:pPr>
        <w:jc w:val="both"/>
        <w:rPr>
          <w:rFonts w:ascii="Arial" w:hAnsi="Arial"/>
          <w:color w:val="000000"/>
          <w:sz w:val="28"/>
          <w:szCs w:val="28"/>
        </w:rPr>
      </w:pPr>
    </w:p>
    <w:p w:rsidR="00797109" w:rsidRPr="00797109" w:rsidRDefault="00146CDB" w:rsidP="00797109">
      <w:pPr>
        <w:pStyle w:val="txt"/>
        <w:shd w:val="clear" w:color="auto" w:fill="FFFFFF"/>
        <w:spacing w:after="360" w:afterAutospacing="0"/>
        <w:ind w:firstLine="408"/>
        <w:jc w:val="both"/>
        <w:rPr>
          <w:rFonts w:ascii="Arial" w:hAnsi="Arial" w:cs="Arial"/>
          <w:color w:val="333333"/>
        </w:rPr>
      </w:pPr>
      <w:r w:rsidRPr="00146CDB">
        <w:rPr>
          <w:rFonts w:ascii="Arial" w:hAnsi="Arial" w:cs="Arial" w:hint="eastAsia"/>
          <w:color w:val="333333"/>
        </w:rPr>
        <w:t>Силовой хомут с Т-болтом предназначен для использования в тяжелых эксплуатационных условиях (высокое давление, глубокий вакуум, пульсирующие силовые нагрузки, экстремальные перепады температур). Монтаж хомута осуществляется с помощью ручного, пневматического или электрического инструмента. Момент затяжки 10н/м</w:t>
      </w:r>
      <w:r w:rsidR="00797109" w:rsidRPr="00797109">
        <w:rPr>
          <w:rFonts w:ascii="Arial" w:hAnsi="Arial" w:cs="Arial"/>
          <w:color w:val="333333"/>
        </w:rPr>
        <w:t>.</w:t>
      </w:r>
    </w:p>
    <w:p w:rsidR="00722B4A" w:rsidRPr="00722B4A" w:rsidRDefault="00722B4A">
      <w:pPr>
        <w:jc w:val="center"/>
        <w:rPr>
          <w:rFonts w:ascii="Arial" w:hAnsi="Arial"/>
          <w:color w:val="333333"/>
        </w:rPr>
      </w:pPr>
    </w:p>
    <w:p w:rsidR="00F46111" w:rsidRPr="00146CDB" w:rsidRDefault="00146CDB">
      <w:r>
        <w:rPr>
          <w:rFonts w:hint="eastAsia"/>
          <w:noProof/>
          <w:lang w:eastAsia="ru-RU" w:bidi="ar-SA"/>
        </w:rPr>
        <w:drawing>
          <wp:inline distT="0" distB="0" distL="0" distR="0">
            <wp:extent cx="1458620" cy="1458620"/>
            <wp:effectExtent l="19050" t="0" r="8230" b="0"/>
            <wp:docPr id="1" name="Рисунок 0" descr="Силовой Т-бол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ловой Т-болт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2020" cy="1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 w:bidi="ar-SA"/>
        </w:rPr>
        <w:drawing>
          <wp:inline distT="0" distB="0" distL="0" distR="0">
            <wp:extent cx="1283055" cy="1283055"/>
            <wp:effectExtent l="19050" t="0" r="0" b="0"/>
            <wp:docPr id="2" name="Рисунок 1" descr="Силовой Т-болт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ловой Т-болт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417" cy="128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4A" w:rsidRPr="00722B4A" w:rsidRDefault="00722B4A">
      <w:pPr>
        <w:rPr>
          <w:rFonts w:hint="eastAsia"/>
        </w:rPr>
      </w:pPr>
    </w:p>
    <w:p w:rsidR="00EC19F0" w:rsidRDefault="00C07CCE">
      <w:r>
        <w:rPr>
          <w:lang w:val="en-US"/>
        </w:rPr>
        <w:t xml:space="preserve">       </w:t>
      </w:r>
    </w:p>
    <w:p w:rsidR="00146CDB" w:rsidRDefault="00146CDB"/>
    <w:tbl>
      <w:tblPr>
        <w:tblW w:w="9740" w:type="dxa"/>
        <w:tblInd w:w="96" w:type="dxa"/>
        <w:tblLook w:val="04A0"/>
      </w:tblPr>
      <w:tblGrid>
        <w:gridCol w:w="6040"/>
        <w:gridCol w:w="1660"/>
        <w:gridCol w:w="1000"/>
        <w:gridCol w:w="1040"/>
      </w:tblGrid>
      <w:tr w:rsidR="00146CDB" w:rsidRPr="00146CDB" w:rsidTr="00146CDB">
        <w:trPr>
          <w:trHeight w:val="40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35-40мм Homutprof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TBL3540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41-46мм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TBL4146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48-56мм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TBL4856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54-62мм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TBL5462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60-68мм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TBL6068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67-75мм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TBL6775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70-78мм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TBL7078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79-87мм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TBL7987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86-94мм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TBL8694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92-100мм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W2 102-110мм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TBL95103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92-100мм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TBL102110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W2 108-116мм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TBL108116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W2 114-122мм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TBL114122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W2 121-129мм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TBL121129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lastRenderedPageBreak/>
              <w:t>Хомут силовой с Т-болтом W2 127-135мм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TBL127135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W2 133-141мм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TBL133141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W2 140-148мм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TBL140148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W2 146-154мм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TBL146154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W2 152-160мм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TBL152160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W2 159-167мм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TBL159167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W2 165-173мм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TBL165173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146CDB" w:rsidRPr="00146CDB" w:rsidTr="00146CDB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W2 172-180мм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TBL172180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DB" w:rsidRPr="00146CDB" w:rsidRDefault="00146CDB" w:rsidP="00146CDB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</w:tbl>
    <w:p w:rsidR="00146CDB" w:rsidRPr="00146CDB" w:rsidRDefault="00146CDB">
      <w:pPr>
        <w:rPr>
          <w:rFonts w:hint="eastAsia"/>
        </w:rPr>
      </w:pPr>
    </w:p>
    <w:sectPr w:rsidR="00146CDB" w:rsidRPr="00146CDB" w:rsidSect="00EC19F0">
      <w:headerReference w:type="default" r:id="rId9"/>
      <w:pgSz w:w="11906" w:h="16838"/>
      <w:pgMar w:top="2245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A5" w:rsidRDefault="00B772A5" w:rsidP="00EC19F0">
      <w:pPr>
        <w:rPr>
          <w:rFonts w:hint="eastAsia"/>
        </w:rPr>
      </w:pPr>
      <w:r>
        <w:separator/>
      </w:r>
    </w:p>
  </w:endnote>
  <w:endnote w:type="continuationSeparator" w:id="1">
    <w:p w:rsidR="00B772A5" w:rsidRDefault="00B772A5" w:rsidP="00EC1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A5" w:rsidRDefault="00B772A5" w:rsidP="00EC19F0">
      <w:pPr>
        <w:rPr>
          <w:rFonts w:hint="eastAsia"/>
        </w:rPr>
      </w:pPr>
      <w:r>
        <w:separator/>
      </w:r>
    </w:p>
  </w:footnote>
  <w:footnote w:type="continuationSeparator" w:id="1">
    <w:p w:rsidR="00B772A5" w:rsidRDefault="00B772A5" w:rsidP="00EC19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0" w:rsidRDefault="00770F36">
    <w:pPr>
      <w:pStyle w:val="Header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 w:rsidR="00EC19F0" w:rsidRDefault="00477DA6">
    <w:pPr>
      <w:pStyle w:val="Header"/>
      <w:rPr>
        <w:rFonts w:hint="eastAsia"/>
      </w:rPr>
    </w:pPr>
    <w:hyperlink r:id="rId2">
      <w:r w:rsidR="00770F36">
        <w:rPr>
          <w:rStyle w:val="-"/>
          <w:lang w:val="en-US"/>
        </w:rPr>
        <w:t>homutprof@mail.ru</w:t>
      </w:r>
    </w:hyperlink>
  </w:p>
  <w:p w:rsidR="00EC19F0" w:rsidRDefault="00770F36">
    <w:pPr>
      <w:pStyle w:val="Header"/>
      <w:rPr>
        <w:rFonts w:hint="eastAsia"/>
        <w:lang w:val="en-US"/>
      </w:rPr>
    </w:pPr>
    <w:r>
      <w:rPr>
        <w:lang w:val="en-US"/>
      </w:rPr>
      <w:t>+ 7 996 789 12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00B"/>
    <w:multiLevelType w:val="multilevel"/>
    <w:tmpl w:val="435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557A83"/>
    <w:multiLevelType w:val="multilevel"/>
    <w:tmpl w:val="AAD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F468E"/>
    <w:multiLevelType w:val="multilevel"/>
    <w:tmpl w:val="E36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9F0"/>
    <w:rsid w:val="00056C53"/>
    <w:rsid w:val="000A1F74"/>
    <w:rsid w:val="00146CDB"/>
    <w:rsid w:val="00247927"/>
    <w:rsid w:val="002938BB"/>
    <w:rsid w:val="00294467"/>
    <w:rsid w:val="00337D91"/>
    <w:rsid w:val="003716A3"/>
    <w:rsid w:val="00477DA6"/>
    <w:rsid w:val="00722B4A"/>
    <w:rsid w:val="00770F36"/>
    <w:rsid w:val="00797109"/>
    <w:rsid w:val="0095509F"/>
    <w:rsid w:val="009F0CB5"/>
    <w:rsid w:val="00A00246"/>
    <w:rsid w:val="00AF0EB3"/>
    <w:rsid w:val="00B425B7"/>
    <w:rsid w:val="00B772A5"/>
    <w:rsid w:val="00C07CCE"/>
    <w:rsid w:val="00C940AE"/>
    <w:rsid w:val="00D53F5E"/>
    <w:rsid w:val="00E76528"/>
    <w:rsid w:val="00E83164"/>
    <w:rsid w:val="00E95752"/>
    <w:rsid w:val="00EC19F0"/>
    <w:rsid w:val="00F4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EC19F0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-">
    <w:name w:val="Интернет-ссылка"/>
    <w:rsid w:val="00EC19F0"/>
    <w:rPr>
      <w:color w:val="000080"/>
      <w:u w:val="single"/>
    </w:rPr>
  </w:style>
  <w:style w:type="character" w:customStyle="1" w:styleId="ListLabel1">
    <w:name w:val="ListLabel 1"/>
    <w:qFormat/>
    <w:rsid w:val="00EC19F0"/>
    <w:rPr>
      <w:lang w:val="en-US"/>
    </w:rPr>
  </w:style>
  <w:style w:type="paragraph" w:customStyle="1" w:styleId="a3">
    <w:name w:val="Заголовок"/>
    <w:basedOn w:val="a"/>
    <w:next w:val="a4"/>
    <w:qFormat/>
    <w:rsid w:val="00EC19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C19F0"/>
    <w:pPr>
      <w:spacing w:after="140" w:line="276" w:lineRule="auto"/>
    </w:pPr>
  </w:style>
  <w:style w:type="paragraph" w:styleId="a5">
    <w:name w:val="List"/>
    <w:basedOn w:val="a4"/>
    <w:rsid w:val="00EC19F0"/>
  </w:style>
  <w:style w:type="paragraph" w:customStyle="1" w:styleId="Caption">
    <w:name w:val="Caption"/>
    <w:basedOn w:val="a"/>
    <w:qFormat/>
    <w:rsid w:val="00EC19F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19F0"/>
    <w:pPr>
      <w:suppressLineNumbers/>
    </w:pPr>
  </w:style>
  <w:style w:type="paragraph" w:customStyle="1" w:styleId="Header">
    <w:name w:val="Header"/>
    <w:basedOn w:val="a"/>
    <w:rsid w:val="00EC19F0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таблицы"/>
    <w:basedOn w:val="a"/>
    <w:qFormat/>
    <w:rsid w:val="00EC19F0"/>
    <w:pPr>
      <w:suppressLineNumbers/>
    </w:pPr>
  </w:style>
  <w:style w:type="paragraph" w:customStyle="1" w:styleId="a8">
    <w:name w:val="Заголовок таблицы"/>
    <w:basedOn w:val="a7"/>
    <w:qFormat/>
    <w:rsid w:val="00EC19F0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D53F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9575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95752"/>
    <w:rPr>
      <w:rFonts w:ascii="Tahoma" w:hAnsi="Tahoma" w:cs="Mangal"/>
      <w:sz w:val="16"/>
      <w:szCs w:val="14"/>
    </w:rPr>
  </w:style>
  <w:style w:type="paragraph" w:customStyle="1" w:styleId="txt">
    <w:name w:val="txt"/>
    <w:basedOn w:val="a"/>
    <w:rsid w:val="007971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utprof@mail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2023-01-29T10:32:00Z</dcterms:created>
  <dcterms:modified xsi:type="dcterms:W3CDTF">2023-02-05T21:41:00Z</dcterms:modified>
  <dc:language>ru-RU</dc:language>
</cp:coreProperties>
</file>