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883BDB" w:rsidRDefault="006936C4" w:rsidP="006936C4">
      <w:pPr>
        <w:ind w:firstLine="408"/>
        <w:jc w:val="center"/>
        <w:rPr>
          <w:rFonts w:ascii="Arial" w:hAnsi="Arial"/>
          <w:color w:val="000000"/>
          <w:sz w:val="28"/>
          <w:szCs w:val="28"/>
        </w:rPr>
      </w:pPr>
      <w:r w:rsidRPr="006936C4">
        <w:rPr>
          <w:rFonts w:ascii="Arial" w:hAnsi="Arial"/>
          <w:color w:val="000000"/>
          <w:sz w:val="28"/>
          <w:szCs w:val="28"/>
        </w:rPr>
        <w:t>Хомут-скоба электротехнич</w:t>
      </w:r>
      <w:r w:rsidR="00883BDB">
        <w:rPr>
          <w:rFonts w:ascii="Arial" w:hAnsi="Arial"/>
          <w:color w:val="000000"/>
          <w:sz w:val="28"/>
          <w:szCs w:val="28"/>
        </w:rPr>
        <w:t>е</w:t>
      </w:r>
      <w:r w:rsidRPr="006936C4">
        <w:rPr>
          <w:rFonts w:ascii="Arial" w:hAnsi="Arial"/>
          <w:color w:val="000000"/>
          <w:sz w:val="28"/>
          <w:szCs w:val="28"/>
        </w:rPr>
        <w:t>ская Руббер Homutprof</w:t>
      </w:r>
      <w:r w:rsidR="00883BDB">
        <w:rPr>
          <w:rFonts w:ascii="Arial" w:hAnsi="Arial"/>
          <w:color w:val="000000"/>
          <w:sz w:val="28"/>
          <w:szCs w:val="28"/>
        </w:rPr>
        <w:t xml:space="preserve">, </w:t>
      </w:r>
    </w:p>
    <w:p w:rsidR="00FB06D4" w:rsidRPr="006936C4" w:rsidRDefault="00883BDB" w:rsidP="006936C4">
      <w:pPr>
        <w:ind w:firstLine="408"/>
        <w:jc w:val="center"/>
        <w:rPr>
          <w:rFonts w:ascii="Arial" w:hAnsi="Arial"/>
          <w:noProof/>
          <w:lang w:eastAsia="ru-RU" w:bidi="ar-SA"/>
        </w:rPr>
      </w:pPr>
      <w:r>
        <w:rPr>
          <w:rFonts w:ascii="Arial" w:hAnsi="Arial"/>
          <w:color w:val="000000"/>
          <w:sz w:val="28"/>
          <w:szCs w:val="28"/>
        </w:rPr>
        <w:t>скоба обрезиненная</w:t>
      </w:r>
    </w:p>
    <w:p w:rsidR="006936C4" w:rsidRDefault="006936C4" w:rsidP="00A62251">
      <w:pPr>
        <w:ind w:firstLine="408"/>
        <w:rPr>
          <w:rFonts w:ascii="Arial" w:hAnsi="Arial"/>
          <w:noProof/>
          <w:lang w:eastAsia="ru-RU" w:bidi="ar-SA"/>
        </w:rPr>
      </w:pPr>
    </w:p>
    <w:p w:rsidR="00600BEB" w:rsidRDefault="00E006C6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t xml:space="preserve">     </w:t>
      </w:r>
    </w:p>
    <w:p w:rsidR="006936C4" w:rsidRPr="006936C4" w:rsidRDefault="006936C4" w:rsidP="006936C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Фиксирующие скобы для труб, кабелей, кабельных жгутов, труб защиты проводов, шлангов и другой проводки в соответствии с DIN 3016.</w:t>
      </w:r>
    </w:p>
    <w:p w:rsidR="006936C4" w:rsidRPr="006936C4" w:rsidRDefault="006936C4" w:rsidP="006936C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Скобы крепления позволяют осуществлять простое и надежное крепление. Резиновый профиль обеспечивает защиту от вибраций и от протечек, шумоизоляцию и защиту от коррозии.</w:t>
      </w:r>
    </w:p>
    <w:p w:rsidR="006936C4" w:rsidRPr="006936C4" w:rsidRDefault="006936C4" w:rsidP="006936C4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936C4" w:rsidRPr="006936C4" w:rsidRDefault="006936C4" w:rsidP="006936C4">
      <w:pPr>
        <w:shd w:val="clear" w:color="auto" w:fill="FFFFFF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Возможные применения: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машиностроение;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крупная бытовая техника;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химическая промышленность;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судостроение;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пищевая промышленность;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сельхозтехника;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производство двигателей;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строительные машины;</w:t>
      </w:r>
    </w:p>
    <w:p w:rsidR="006936C4" w:rsidRPr="006936C4" w:rsidRDefault="006936C4" w:rsidP="006936C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6936C4">
        <w:rPr>
          <w:rFonts w:ascii="Arial" w:eastAsia="Times New Roman" w:hAnsi="Arial"/>
          <w:color w:val="333333"/>
          <w:kern w:val="0"/>
          <w:lang w:eastAsia="ru-RU" w:bidi="ar-SA"/>
        </w:rPr>
        <w:t>автомобили.</w:t>
      </w:r>
    </w:p>
    <w:p w:rsidR="00600BEB" w:rsidRDefault="00600BEB" w:rsidP="00AD42D6">
      <w:pPr>
        <w:ind w:firstLine="408"/>
        <w:rPr>
          <w:rFonts w:ascii="Arial" w:hAnsi="Arial"/>
        </w:rPr>
      </w:pPr>
    </w:p>
    <w:p w:rsidR="00A62251" w:rsidRDefault="00A62251" w:rsidP="00AD42D6">
      <w:pPr>
        <w:ind w:firstLine="408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6936C4" w:rsidRDefault="006936C4" w:rsidP="00AD42D6">
      <w:pPr>
        <w:ind w:firstLine="408"/>
        <w:rPr>
          <w:rFonts w:ascii="Arial" w:hAnsi="Arial"/>
        </w:rPr>
      </w:pPr>
    </w:p>
    <w:p w:rsidR="006936C4" w:rsidRDefault="006936C4" w:rsidP="00AD42D6">
      <w:pPr>
        <w:ind w:firstLine="408"/>
        <w:rPr>
          <w:rFonts w:ascii="Arial" w:hAnsi="Arial"/>
        </w:rPr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1858010" cy="1865630"/>
            <wp:effectExtent l="19050" t="0" r="8890" b="0"/>
            <wp:docPr id="2" name="Рисунок 1" descr="image_rgsu-195-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rgsu-195-1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</w:t>
      </w:r>
    </w:p>
    <w:p w:rsidR="006936C4" w:rsidRDefault="006936C4" w:rsidP="00AD42D6">
      <w:pPr>
        <w:ind w:firstLine="408"/>
        <w:rPr>
          <w:rFonts w:ascii="Arial" w:hAnsi="Arial"/>
        </w:rPr>
      </w:pPr>
    </w:p>
    <w:p w:rsidR="006936C4" w:rsidRDefault="006936C4" w:rsidP="00AD42D6">
      <w:pPr>
        <w:ind w:firstLine="408"/>
        <w:rPr>
          <w:rFonts w:ascii="Arial" w:hAnsi="Arial"/>
        </w:rPr>
      </w:pPr>
    </w:p>
    <w:p w:rsidR="006936C4" w:rsidRDefault="006936C4" w:rsidP="00AD42D6">
      <w:pPr>
        <w:ind w:firstLine="408"/>
        <w:rPr>
          <w:rFonts w:ascii="Arial" w:hAnsi="Arial"/>
        </w:rPr>
      </w:pPr>
    </w:p>
    <w:p w:rsidR="00AD42D6" w:rsidRPr="00A23347" w:rsidRDefault="006936C4" w:rsidP="00B90D17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lastRenderedPageBreak/>
        <w:drawing>
          <wp:inline distT="0" distB="0" distL="0" distR="0">
            <wp:extent cx="3741020" cy="950976"/>
            <wp:effectExtent l="19050" t="0" r="0" b="0"/>
            <wp:docPr id="7" name="Рисунок 6" descr="Хомут-скоб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мут-скоба_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4045" cy="9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2D6" w:rsidRPr="00A23347" w:rsidSect="00EC19F0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0E" w:rsidRDefault="00A4380E" w:rsidP="00EC19F0">
      <w:pPr>
        <w:rPr>
          <w:rFonts w:hint="eastAsia"/>
        </w:rPr>
      </w:pPr>
      <w:r>
        <w:separator/>
      </w:r>
    </w:p>
  </w:endnote>
  <w:endnote w:type="continuationSeparator" w:id="1">
    <w:p w:rsidR="00A4380E" w:rsidRDefault="00A4380E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0E" w:rsidRDefault="00A4380E" w:rsidP="00EC19F0">
      <w:pPr>
        <w:rPr>
          <w:rFonts w:hint="eastAsia"/>
        </w:rPr>
      </w:pPr>
      <w:r>
        <w:separator/>
      </w:r>
    </w:p>
  </w:footnote>
  <w:footnote w:type="continuationSeparator" w:id="1">
    <w:p w:rsidR="00A4380E" w:rsidRDefault="00A4380E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CA743C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2E748D"/>
    <w:multiLevelType w:val="multilevel"/>
    <w:tmpl w:val="389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935EF"/>
    <w:rsid w:val="000A1F74"/>
    <w:rsid w:val="001F27B8"/>
    <w:rsid w:val="00247927"/>
    <w:rsid w:val="002938BB"/>
    <w:rsid w:val="00294467"/>
    <w:rsid w:val="002C5DF3"/>
    <w:rsid w:val="00337D91"/>
    <w:rsid w:val="003716A3"/>
    <w:rsid w:val="004E7B11"/>
    <w:rsid w:val="00600BEB"/>
    <w:rsid w:val="00647FD6"/>
    <w:rsid w:val="006936C4"/>
    <w:rsid w:val="00722B4A"/>
    <w:rsid w:val="00770F36"/>
    <w:rsid w:val="00797109"/>
    <w:rsid w:val="00865737"/>
    <w:rsid w:val="00883BDB"/>
    <w:rsid w:val="00913336"/>
    <w:rsid w:val="0095509F"/>
    <w:rsid w:val="009F0CB5"/>
    <w:rsid w:val="009F413C"/>
    <w:rsid w:val="00A00246"/>
    <w:rsid w:val="00A23347"/>
    <w:rsid w:val="00A4380E"/>
    <w:rsid w:val="00A62251"/>
    <w:rsid w:val="00AD42D6"/>
    <w:rsid w:val="00AE2F23"/>
    <w:rsid w:val="00AF0EB3"/>
    <w:rsid w:val="00B425B7"/>
    <w:rsid w:val="00B90D17"/>
    <w:rsid w:val="00BB4C70"/>
    <w:rsid w:val="00C00849"/>
    <w:rsid w:val="00C07CCE"/>
    <w:rsid w:val="00C940AE"/>
    <w:rsid w:val="00CA743C"/>
    <w:rsid w:val="00CD48CB"/>
    <w:rsid w:val="00D53F5E"/>
    <w:rsid w:val="00D56934"/>
    <w:rsid w:val="00D67D61"/>
    <w:rsid w:val="00E006C6"/>
    <w:rsid w:val="00E76528"/>
    <w:rsid w:val="00E83164"/>
    <w:rsid w:val="00E95752"/>
    <w:rsid w:val="00EB6B20"/>
    <w:rsid w:val="00EC19F0"/>
    <w:rsid w:val="00F46111"/>
    <w:rsid w:val="00F6309C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</Pages>
  <Words>75</Words>
  <Characters>525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2023-01-29T10:32:00Z</dcterms:created>
  <dcterms:modified xsi:type="dcterms:W3CDTF">2023-02-07T07:11:00Z</dcterms:modified>
  <dc:language>ru-RU</dc:language>
</cp:coreProperties>
</file>